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1C1E" w14:textId="5A028A60" w:rsidR="00DF556E" w:rsidRPr="00DF556E" w:rsidRDefault="006F1D37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 xml:space="preserve">ӘЛ-ФАРАБИ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F556E">
        <w:rPr>
          <w:rFonts w:ascii="Times New Roman" w:hAnsi="Times New Roman" w:cs="Times New Roman"/>
          <w:sz w:val="24"/>
          <w:szCs w:val="24"/>
        </w:rPr>
        <w:t xml:space="preserve">ТЫНДАҒЫ ҚАЗАҚ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DF556E">
        <w:rPr>
          <w:rFonts w:ascii="Times New Roman" w:hAnsi="Times New Roman" w:cs="Times New Roman"/>
          <w:sz w:val="24"/>
          <w:szCs w:val="24"/>
        </w:rPr>
        <w:t xml:space="preserve">ЛТТЫҚ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F556E">
        <w:rPr>
          <w:rFonts w:ascii="Times New Roman" w:hAnsi="Times New Roman" w:cs="Times New Roman"/>
          <w:sz w:val="24"/>
          <w:szCs w:val="24"/>
        </w:rPr>
        <w:t>НИВЕРСИТЕТІ</w:t>
      </w:r>
    </w:p>
    <w:p w14:paraId="17699560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қатынастар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14:paraId="48943B9F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1F7C7C11" w14:textId="7A26F87E" w:rsidR="00DF556E" w:rsidRDefault="00F92B9C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42C" w:rsidRPr="009804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және құқықтық қатынастар саласындағы ілеспе аударма</w:t>
      </w:r>
    </w:p>
    <w:p w14:paraId="4417F149" w14:textId="3B338862" w:rsidR="006F1D37" w:rsidRPr="00F92B9C" w:rsidRDefault="006F1D37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D37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14:paraId="1CC4FC1D" w14:textId="77777777" w:rsidR="0052660A" w:rsidRDefault="0052660A" w:rsidP="006F1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2660A">
        <w:rPr>
          <w:rFonts w:ascii="Times New Roman" w:hAnsi="Times New Roman" w:cs="Times New Roman"/>
          <w:sz w:val="24"/>
          <w:szCs w:val="24"/>
          <w:lang w:val="kk-KZ"/>
        </w:rPr>
        <w:t xml:space="preserve">PPP 5303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Ілеспе аударма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практикумы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BB704C6" w14:textId="4C561087" w:rsidR="00DF556E" w:rsidRPr="006F1D37" w:rsidRDefault="006F1D37" w:rsidP="006F1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ән </w:t>
      </w:r>
      <w:proofErr w:type="spellStart"/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  <w:proofErr w:type="spellEnd"/>
      <w:r w:rsidR="00DF556E" w:rsidRPr="00F92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3EF93F" w14:textId="5462743B" w:rsidR="00DF556E" w:rsidRPr="004B666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-2021 оқу жылының </w:t>
      </w:r>
      <w:r w:rsidR="005266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көктемгі </w:t>
      </w: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семестрі</w:t>
      </w:r>
    </w:p>
    <w:p w14:paraId="65ECAD24" w14:textId="77777777" w:rsidR="00CA6414" w:rsidRPr="004B666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EF5BDE" w14:paraId="355C888D" w14:textId="77777777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345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D30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97F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0809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3B6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B4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786DA284" w14:textId="77777777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E3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56E4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18B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4DBC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FC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DE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BEAD8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D3597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59AA572B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8CB" w14:textId="7815956C" w:rsidR="00CA6414" w:rsidRPr="00D23E75" w:rsidRDefault="00972699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173" w14:textId="7CB27567" w:rsidR="00CA6414" w:rsidRPr="006E001A" w:rsidRDefault="00972699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Ілеспе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практикумы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A1E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35D" w14:textId="783C26B3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1EAF" w14:textId="16F6AFBD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661" w14:textId="77777777" w:rsidR="00CA6414" w:rsidRPr="005B6A18" w:rsidRDefault="00CA6414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08" w14:textId="48917BF2" w:rsidR="00CA6414" w:rsidRPr="00F92B9C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2E0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5FF151E6" w14:textId="77777777" w:rsidTr="00B72F3C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82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9F4077" w:rsidRPr="005B6A18" w14:paraId="35903E18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C5D" w14:textId="77777777" w:rsidR="009F4077" w:rsidRPr="008D6D8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6A1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0F7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2CC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5A0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8FA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5B6A18" w14:paraId="25D97D4A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D336" w14:textId="1A4C1392" w:rsidR="00F92B9C" w:rsidRPr="00FA63E0" w:rsidRDefault="00F92B9C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ауд.</w:t>
            </w:r>
          </w:p>
          <w:p w14:paraId="30110BFC" w14:textId="77777777" w:rsidR="00FF59A6" w:rsidRPr="00283411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250" w14:textId="57B9BF68" w:rsidR="00FF59A6" w:rsidRDefault="00F92B9C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  <w:proofErr w:type="spellEnd"/>
          </w:p>
          <w:p w14:paraId="54D67BA7" w14:textId="77777777" w:rsidR="009F4077" w:rsidRPr="00875B31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05" w14:textId="465CCF4F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дәріс </w:t>
            </w:r>
          </w:p>
          <w:p w14:paraId="6395CB15" w14:textId="7189E82E" w:rsid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Дәріс-конференция</w:t>
            </w:r>
          </w:p>
          <w:p w14:paraId="43529AF9" w14:textId="287F6895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лекция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CFD" w14:textId="77777777" w:rsidR="009F4077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Тренингтер</w:t>
            </w:r>
          </w:p>
          <w:p w14:paraId="53100C1C" w14:textId="7AC0828A" w:rsidR="00F92B9C" w:rsidRPr="00D545CF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D38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B69" w14:textId="77777777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  <w:p w14:paraId="7FA98829" w14:textId="6F124E43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F92B9C" w14:paraId="3F16CBE4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450B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8394" w14:textId="458D55CC" w:rsidR="009F4077" w:rsidRPr="005B6A18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495D6A4E" w14:textId="3776B87F" w:rsidR="009F4077" w:rsidRPr="006E0CB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0C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40C41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5B6A18" w14:paraId="3AC88992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BF18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0AF" w14:textId="4C6AAAFB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931CE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77" w:rsidRPr="005B6A18" w14:paraId="689DCB1F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88CC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BD06" w14:textId="196CAE07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A87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886594E" w14:textId="77777777" w:rsidR="00C86CB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spellEnd"/>
      <w:r w:rsidRPr="00F856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F856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презентациясы</w:t>
      </w:r>
      <w:proofErr w:type="spellEnd"/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14:paraId="15587099" w14:textId="77777777" w:rsidTr="00B72F3C">
        <w:tc>
          <w:tcPr>
            <w:tcW w:w="3404" w:type="dxa"/>
            <w:shd w:val="clear" w:color="auto" w:fill="auto"/>
          </w:tcPr>
          <w:p w14:paraId="251CAE2D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5852A799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5F47BB6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3F3ADADF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4FEB6A43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EF5BDE" w14:paraId="26AA77F3" w14:textId="77777777" w:rsidTr="00A12B69">
        <w:tc>
          <w:tcPr>
            <w:tcW w:w="3404" w:type="dxa"/>
          </w:tcPr>
          <w:p w14:paraId="7CE45267" w14:textId="013E45F6" w:rsidR="00DB49B7" w:rsidRPr="00F92B9C" w:rsidRDefault="00625E49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Тіларалық трансформациялық, болжама-жобалық, синхронды-түрлендіруші, өзін-өзі түзетуші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суб-құзыреттіліктерден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ілеспе-аудармашылық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құзыреттілігін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 </w:t>
            </w:r>
          </w:p>
        </w:tc>
        <w:tc>
          <w:tcPr>
            <w:tcW w:w="3115" w:type="dxa"/>
          </w:tcPr>
          <w:p w14:paraId="5E3A3BCB" w14:textId="3ED30F2E" w:rsidR="00DB49B7" w:rsidRPr="00F92B9C" w:rsidRDefault="00DB49B7" w:rsidP="001176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D7591">
              <w:rPr>
                <w:b/>
                <w:sz w:val="24"/>
                <w:szCs w:val="24"/>
                <w:lang w:val="kk-KZ"/>
              </w:rPr>
              <w:lastRenderedPageBreak/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6D7591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6D7591">
              <w:rPr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sz w:val="24"/>
                <w:szCs w:val="24"/>
                <w:lang w:val="kk-KZ"/>
              </w:rPr>
              <w:t xml:space="preserve">Қазіргі кездегі аударматану саласындағы негізгі концепцияларды түсіндіру </w:t>
            </w:r>
            <w:r w:rsidR="00F92B9C" w:rsidRPr="00F92B9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7B14B6AE" w14:textId="5FFDADCF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1.1 – </w:t>
            </w:r>
            <w:r w:rsidR="00625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аударма түрлерін сараптау</w:t>
            </w:r>
          </w:p>
          <w:p w14:paraId="7C06A9BB" w14:textId="63C6ACF0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1.2- 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қазіргі кездегі аударматану саласындағы заманауи үрдістерді анықтау </w:t>
            </w:r>
          </w:p>
        </w:tc>
      </w:tr>
      <w:tr w:rsidR="00DB49B7" w:rsidRPr="00EF5BDE" w14:paraId="7061550B" w14:textId="77777777" w:rsidTr="00A12B69">
        <w:tc>
          <w:tcPr>
            <w:tcW w:w="3404" w:type="dxa"/>
            <w:vMerge w:val="restart"/>
          </w:tcPr>
          <w:p w14:paraId="74C8796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6FD66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D9411E3" w14:textId="4ABB2FF2" w:rsidR="00DB49B7" w:rsidRPr="0010471F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47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04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ілеспе аудару үшін қолданылатын аударма әдістері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танысу</w:t>
            </w:r>
          </w:p>
        </w:tc>
        <w:tc>
          <w:tcPr>
            <w:tcW w:w="3546" w:type="dxa"/>
          </w:tcPr>
          <w:p w14:paraId="5622A5A1" w14:textId="35966975" w:rsidR="00F92B9C" w:rsidRPr="00625E49" w:rsidRDefault="00DB49B7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2.</w:t>
            </w:r>
            <w:r w:rsidRPr="00A3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C3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аударманың негізгі қағидаларын білу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AB60BED" w14:textId="11B7E040" w:rsidR="00DB49B7" w:rsidRPr="00EF6CF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 2.2- </w:t>
            </w:r>
          </w:p>
          <w:p w14:paraId="7F621A9B" w14:textId="4605E326" w:rsidR="00625E49" w:rsidRDefault="00625E49" w:rsidP="00F92B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саяси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дискурст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ілеспе аудару барысында қолданылатын тиімді әдістерді анықтау </w:t>
            </w:r>
          </w:p>
          <w:p w14:paraId="1785D12C" w14:textId="6AE804D0" w:rsidR="00F92B9C" w:rsidRPr="00625E49" w:rsidRDefault="00F92B9C" w:rsidP="00F92B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52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2.3 – </w:t>
            </w:r>
            <w:r w:rsidR="0062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 минуттық ілеспе аударма жасау </w:t>
            </w:r>
          </w:p>
          <w:p w14:paraId="44F46F5E" w14:textId="2725BA0E" w:rsidR="00F92B9C" w:rsidRPr="007C2811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2.4-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 топтастарының жасаған ілеспе аудармасын талдау </w:t>
            </w:r>
          </w:p>
        </w:tc>
      </w:tr>
      <w:tr w:rsidR="00DB49B7" w:rsidRPr="00EF5BDE" w14:paraId="0B3ECC8A" w14:textId="77777777" w:rsidTr="00A12B69">
        <w:tc>
          <w:tcPr>
            <w:tcW w:w="3404" w:type="dxa"/>
            <w:vMerge/>
          </w:tcPr>
          <w:p w14:paraId="6108766A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CB39E3F" w14:textId="77777777" w:rsidR="00DB49B7" w:rsidRPr="00EF6CFC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EF6CFC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sz w:val="24"/>
                <w:szCs w:val="24"/>
                <w:lang w:val="kk-KZ"/>
              </w:rPr>
              <w:t xml:space="preserve"> </w:t>
            </w:r>
          </w:p>
          <w:p w14:paraId="4380F411" w14:textId="1E1AA40C" w:rsidR="00DB49B7" w:rsidRPr="00DB49B7" w:rsidRDefault="00625E49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қолданылатын </w:t>
            </w:r>
            <w:r w:rsidR="00E87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әдістерді тиімді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2B9C"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06B45F35" w14:textId="59045774" w:rsidR="00F92B9C" w:rsidRPr="00E54665" w:rsidRDefault="00F92B9C" w:rsidP="00F92B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46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2699" w:rsidRP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аударма стратегияларын меңгеру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B5190B" w14:textId="130D1721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  <w:r w:rsidRPr="00E546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түпнұсқа тілінде және аударма тілінде қолданылатын 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аударма анализін талқылау</w:t>
            </w:r>
          </w:p>
          <w:p w14:paraId="4E8E9BF4" w14:textId="1C93CFAE" w:rsidR="00F92B9C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3.3 –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тыңдаған материалды толыққанды түсіну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7A5ADF8B" w14:textId="24DBD2C8" w:rsidR="00DB49B7" w:rsidRPr="00DB49B7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3.4 –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тыңдаған материалға ілеспе аударма жасау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DB49B7" w:rsidRPr="00EF5BDE" w14:paraId="68CA4FB1" w14:textId="77777777" w:rsidTr="00A12B69">
        <w:tc>
          <w:tcPr>
            <w:tcW w:w="3404" w:type="dxa"/>
            <w:vMerge/>
          </w:tcPr>
          <w:p w14:paraId="0339731F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E022D73" w14:textId="291BDC6E" w:rsidR="00DB49B7" w:rsidRPr="00E54665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FB397D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FB397D">
              <w:rPr>
                <w:b/>
                <w:sz w:val="24"/>
                <w:szCs w:val="24"/>
                <w:lang w:val="kk-KZ"/>
              </w:rPr>
              <w:t xml:space="preserve"> 4.</w:t>
            </w:r>
            <w:r w:rsidR="00E54665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4665" w:rsidRPr="00E54665">
              <w:rPr>
                <w:bCs/>
                <w:sz w:val="24"/>
                <w:szCs w:val="24"/>
                <w:lang w:val="kk-KZ"/>
              </w:rPr>
              <w:t>А</w:t>
            </w:r>
            <w:r w:rsidR="00E54665">
              <w:rPr>
                <w:sz w:val="24"/>
                <w:szCs w:val="24"/>
                <w:lang w:val="kk-KZ"/>
              </w:rPr>
              <w:t>втоматтық түрде</w:t>
            </w:r>
            <w:r w:rsidRPr="00FB397D">
              <w:rPr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sz w:val="24"/>
                <w:szCs w:val="24"/>
                <w:lang w:val="kk-KZ"/>
              </w:rPr>
              <w:t xml:space="preserve">қолданылатын аударма сәйкестіктері негізінде ең жиі қолданылатындарын айқындап, әзірлеу </w:t>
            </w:r>
          </w:p>
        </w:tc>
        <w:tc>
          <w:tcPr>
            <w:tcW w:w="3546" w:type="dxa"/>
          </w:tcPr>
          <w:p w14:paraId="375DFF1F" w14:textId="743256FE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</w:t>
            </w:r>
            <w:proofErr w:type="spellEnd"/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салаға байланысты тезаурус жасау</w:t>
            </w:r>
          </w:p>
          <w:p w14:paraId="2C110B40" w14:textId="2F699570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саяси </w:t>
            </w:r>
            <w:proofErr w:type="spellStart"/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дискурс</w:t>
            </w:r>
            <w:proofErr w:type="spellEnd"/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материалдарына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минуттық ілеспе аударма жасау </w:t>
            </w:r>
          </w:p>
          <w:p w14:paraId="5A46CA43" w14:textId="2DCEA8B2" w:rsidR="00DB49B7" w:rsidRPr="00166509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</w:tc>
      </w:tr>
      <w:tr w:rsidR="00DB49B7" w:rsidRPr="00EF5BDE" w14:paraId="3827E6B6" w14:textId="77777777" w:rsidTr="00A12B69">
        <w:tc>
          <w:tcPr>
            <w:tcW w:w="3404" w:type="dxa"/>
            <w:vMerge/>
          </w:tcPr>
          <w:p w14:paraId="346033F6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9B6251A" w14:textId="0DCCBA96" w:rsidR="00DB49B7" w:rsidRPr="00E54665" w:rsidRDefault="00DB49B7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522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Аудиториямен жұмыс жасау барысында пайда болатын психологиялық және эмоциялық ширығуға қарсы стресске тұрақты болу қабілетін қалыптастыру </w:t>
            </w:r>
          </w:p>
        </w:tc>
        <w:tc>
          <w:tcPr>
            <w:tcW w:w="3546" w:type="dxa"/>
          </w:tcPr>
          <w:p w14:paraId="5248ECB1" w14:textId="30681ACF" w:rsidR="00F92B9C" w:rsidRPr="00E26DEA" w:rsidRDefault="00625E49" w:rsidP="00E26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ұзақтықтағы видео материалдарды ілеспе аудару барысында пайда болатын өзінің стресске қарсы тұрақтылық дәрежесін айқындау </w:t>
            </w:r>
          </w:p>
          <w:p w14:paraId="53E630C0" w14:textId="3BF61F7A" w:rsidR="00625E49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5.2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F92B9C" w:rsidRPr="00E26DEA">
              <w:rPr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уақыт бойы орындалатын ілеспе аударма барысында стресске қарсы тұрақтылығын шыңдау </w:t>
            </w:r>
          </w:p>
          <w:p w14:paraId="52AD256E" w14:textId="64EB3AB5" w:rsidR="00F92B9C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5.3 – 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  <w:p w14:paraId="063EF41E" w14:textId="5781D2B6" w:rsidR="00DB49B7" w:rsidRPr="00166509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926"/>
      </w:tblGrid>
      <w:tr w:rsidR="00F856F3" w:rsidRPr="005B6A18" w14:paraId="0E8BB7C2" w14:textId="77777777" w:rsidTr="006F1D37">
        <w:trPr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965A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EA6B" w14:textId="683876AA" w:rsidR="00F856F3" w:rsidRPr="005B6A18" w:rsidRDefault="00972699" w:rsidP="009726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Аударматанудағы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заман тенденциялары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56F3" w:rsidRPr="00876000" w14:paraId="38BCE97F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3963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4F60" w14:textId="26EA3C62" w:rsidR="00F856F3" w:rsidRPr="00E26DEA" w:rsidRDefault="00972699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Монологты және диалогты сөйлеуді ілеспе аудару </w:t>
            </w:r>
          </w:p>
        </w:tc>
      </w:tr>
      <w:tr w:rsidR="00E26DEA" w:rsidRPr="00EF5BDE" w14:paraId="20A06D4C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BE3" w14:textId="77777777" w:rsidR="00E26DEA" w:rsidRPr="00934D03" w:rsidRDefault="00E26DEA" w:rsidP="00E26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2833" w14:textId="5958EBFE" w:rsidR="007B26B9" w:rsidRPr="00821DB4" w:rsidRDefault="007B26B9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7B26B9">
              <w:rPr>
                <w:sz w:val="24"/>
                <w:szCs w:val="24"/>
                <w:lang w:val="en-US"/>
              </w:rPr>
              <w:t xml:space="preserve">Basic concepts and models for interpreter and translator training / Daniel </w:t>
            </w:r>
            <w:proofErr w:type="spellStart"/>
            <w:r w:rsidRPr="007B26B9">
              <w:rPr>
                <w:sz w:val="24"/>
                <w:szCs w:val="24"/>
                <w:lang w:val="en-US"/>
              </w:rPr>
              <w:t>Gile</w:t>
            </w:r>
            <w:proofErr w:type="spellEnd"/>
            <w:r w:rsidRPr="007B26B9">
              <w:rPr>
                <w:sz w:val="24"/>
                <w:szCs w:val="24"/>
                <w:lang w:val="en-US"/>
              </w:rPr>
              <w:t>. -- Rev. ed.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821DB4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2009</w:t>
            </w:r>
          </w:p>
          <w:p w14:paraId="7613B578" w14:textId="3111D1A7" w:rsidR="00821DB4" w:rsidRPr="00821DB4" w:rsidRDefault="00821DB4" w:rsidP="00821DB4">
            <w:pPr>
              <w:pStyle w:val="1"/>
              <w:numPr>
                <w:ilvl w:val="0"/>
                <w:numId w:val="3"/>
              </w:numPr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821DB4">
              <w:rPr>
                <w:spacing w:val="20"/>
                <w:sz w:val="24"/>
                <w:szCs w:val="24"/>
                <w:lang w:val="en-US"/>
              </w:rPr>
              <w:lastRenderedPageBreak/>
              <w:t>Fundamentals of court interpretation: theory, policy and practice I Roseann D.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 w:val="24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1DB4">
              <w:rPr>
                <w:spacing w:val="20"/>
                <w:sz w:val="24"/>
                <w:szCs w:val="24"/>
                <w:lang w:val="en-US"/>
              </w:rPr>
              <w:t>Mikkelson</w:t>
            </w:r>
            <w:proofErr w:type="spellEnd"/>
            <w:r w:rsidRPr="00821DB4">
              <w:rPr>
                <w:spacing w:val="20"/>
                <w:sz w:val="24"/>
                <w:szCs w:val="24"/>
                <w:lang w:val="en-US"/>
              </w:rPr>
              <w:t>. -- 2nd ed.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- 2012</w:t>
            </w:r>
          </w:p>
          <w:p w14:paraId="11CFC210" w14:textId="0EA8D10A" w:rsidR="00E26DEA" w:rsidRPr="007B26B9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z w:val="24"/>
                <w:szCs w:val="24"/>
              </w:rPr>
              <w:t>Сдобников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В</w:t>
            </w:r>
            <w:r w:rsidRPr="007B26B9">
              <w:rPr>
                <w:sz w:val="24"/>
                <w:szCs w:val="24"/>
              </w:rPr>
              <w:t>.</w:t>
            </w:r>
            <w:r w:rsidRPr="006F1D37">
              <w:rPr>
                <w:sz w:val="24"/>
                <w:szCs w:val="24"/>
              </w:rPr>
              <w:t>В</w:t>
            </w:r>
            <w:r w:rsidRPr="007B26B9">
              <w:rPr>
                <w:sz w:val="24"/>
                <w:szCs w:val="24"/>
              </w:rPr>
              <w:t xml:space="preserve">. «20 </w:t>
            </w:r>
            <w:r w:rsidRPr="006F1D37">
              <w:rPr>
                <w:sz w:val="24"/>
                <w:szCs w:val="24"/>
              </w:rPr>
              <w:t>уроков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устного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перевода</w:t>
            </w:r>
            <w:r w:rsidRPr="007B26B9">
              <w:rPr>
                <w:sz w:val="24"/>
                <w:szCs w:val="24"/>
              </w:rPr>
              <w:t xml:space="preserve">», </w:t>
            </w:r>
            <w:r w:rsidRPr="006F1D37">
              <w:rPr>
                <w:sz w:val="24"/>
                <w:szCs w:val="24"/>
              </w:rPr>
              <w:t>Москва</w:t>
            </w:r>
            <w:r w:rsidRPr="007B26B9">
              <w:rPr>
                <w:sz w:val="24"/>
                <w:szCs w:val="24"/>
              </w:rPr>
              <w:t xml:space="preserve">, 2006 </w:t>
            </w:r>
          </w:p>
          <w:p w14:paraId="6A548E6A" w14:textId="3EC59B7F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pacing w:val="20"/>
                <w:sz w:val="24"/>
                <w:szCs w:val="24"/>
                <w:lang w:val="kk-KZ"/>
              </w:rPr>
              <w:t>Ислам А.И. Аударма негіздері, Алматы, 2012</w:t>
            </w:r>
          </w:p>
          <w:p w14:paraId="48E877F6" w14:textId="480CEA6E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rFonts w:eastAsia="Times New Roman"/>
                <w:sz w:val="24"/>
                <w:szCs w:val="24"/>
              </w:rPr>
              <w:t xml:space="preserve">Комиссаров, Вилен Наумович. Лингвистическое переводоведение в России: учеб. пособие / В. Н. Комиссаров ; </w:t>
            </w:r>
            <w:proofErr w:type="spellStart"/>
            <w:r w:rsidRPr="006F1D37">
              <w:rPr>
                <w:rFonts w:eastAsia="Times New Roman"/>
                <w:sz w:val="24"/>
                <w:szCs w:val="24"/>
              </w:rPr>
              <w:t>предисл.и</w:t>
            </w:r>
            <w:proofErr w:type="spellEnd"/>
            <w:r w:rsidRPr="006F1D37">
              <w:rPr>
                <w:rFonts w:eastAsia="Times New Roman"/>
                <w:sz w:val="24"/>
                <w:szCs w:val="24"/>
              </w:rPr>
              <w:t xml:space="preserve"> ред. Б. </w:t>
            </w:r>
            <w:proofErr w:type="spellStart"/>
            <w:r w:rsidRPr="006F1D37">
              <w:rPr>
                <w:rFonts w:eastAsia="Times New Roman"/>
                <w:sz w:val="24"/>
                <w:szCs w:val="24"/>
              </w:rPr>
              <w:t>Ольховикова</w:t>
            </w:r>
            <w:proofErr w:type="spellEnd"/>
            <w:r w:rsidRPr="006F1D37">
              <w:rPr>
                <w:rFonts w:eastAsia="Times New Roman"/>
                <w:sz w:val="24"/>
                <w:szCs w:val="24"/>
              </w:rPr>
              <w:t>. М.: ЭТС, 2002</w:t>
            </w:r>
          </w:p>
          <w:p w14:paraId="194EF116" w14:textId="634405F7" w:rsidR="00E26DEA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E26DEA" w:rsidRPr="006F1D37">
              <w:rPr>
                <w:rFonts w:eastAsia="Times New Roman"/>
                <w:sz w:val="24"/>
                <w:szCs w:val="24"/>
                <w:lang w:val="en-US"/>
              </w:rPr>
              <w:t>.</w:t>
            </w:r>
            <w:r w:rsidR="00E26DEA" w:rsidRPr="006F1D37">
              <w:rPr>
                <w:sz w:val="24"/>
                <w:szCs w:val="24"/>
                <w:lang w:val="en-US"/>
              </w:rPr>
              <w:t xml:space="preserve">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Mikkelson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&amp; R.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Jourdenais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5475E394" w14:textId="495D03B9" w:rsidR="00B72F3C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>
              <w:rPr>
                <w:spacing w:val="20"/>
                <w:sz w:val="24"/>
                <w:szCs w:val="24"/>
                <w:lang w:val="en-US"/>
              </w:rPr>
              <w:t>7</w:t>
            </w:r>
            <w:r w:rsidR="006F1D37" w:rsidRPr="006F1D37">
              <w:rPr>
                <w:spacing w:val="2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Cyril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Flerov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– What Every Interpreter Must Know about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04838EDF" w14:textId="4398B573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Decibels, published April, 2020</w:t>
            </w:r>
          </w:p>
          <w:p w14:paraId="6B53A286" w14:textId="02634E72" w:rsidR="00B72F3C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>
              <w:rPr>
                <w:spacing w:val="20"/>
                <w:sz w:val="24"/>
                <w:szCs w:val="24"/>
                <w:lang w:val="en-US"/>
              </w:rPr>
              <w:t>8</w:t>
            </w:r>
            <w:r w:rsidR="006F1D37" w:rsidRPr="006F1D37">
              <w:rPr>
                <w:spacing w:val="20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Nimdzi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– Introduction to Virtual Interpreting Technology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460CA521" w14:textId="082E4D08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(VIT), published 25 July 2018</w:t>
            </w:r>
          </w:p>
          <w:p w14:paraId="03875C76" w14:textId="456C896A" w:rsidR="006F1D37" w:rsidRPr="006F1D37" w:rsidRDefault="00833C90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2EEC070" w14:textId="4288573B" w:rsidR="00E26DEA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spell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50027638" w14:textId="198474EF" w:rsidR="006F1D37" w:rsidRPr="006F1D37" w:rsidRDefault="00833C90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78EB91C" w14:textId="77777777" w:rsidR="006F1D37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отношения, 1978</w:t>
            </w:r>
          </w:p>
          <w:p w14:paraId="7BBD5BE8" w14:textId="2240FD62" w:rsidR="00E26DEA" w:rsidRPr="006F1D37" w:rsidRDefault="00833C90" w:rsidP="00833C90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6F1D37"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A7BD116" w14:textId="77777777" w:rsidR="00E26DEA" w:rsidRPr="006F1D37" w:rsidRDefault="00E26DEA" w:rsidP="006F1D37">
            <w:pPr>
              <w:pStyle w:val="1"/>
              <w:jc w:val="both"/>
              <w:rPr>
                <w:sz w:val="24"/>
                <w:szCs w:val="24"/>
              </w:rPr>
            </w:pPr>
            <w:r w:rsidRPr="006F1D37">
              <w:rPr>
                <w:sz w:val="24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r w:rsidRPr="006F1D37">
              <w:rPr>
                <w:sz w:val="24"/>
                <w:szCs w:val="24"/>
              </w:rPr>
              <w:t>М.:Воениздат</w:t>
            </w:r>
            <w:proofErr w:type="spellEnd"/>
            <w:r w:rsidRPr="006F1D37">
              <w:rPr>
                <w:sz w:val="24"/>
                <w:szCs w:val="24"/>
              </w:rPr>
              <w:t>, 2005.</w:t>
            </w:r>
          </w:p>
          <w:p w14:paraId="6B1111EE" w14:textId="2A9529A2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3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8E9C89B" w14:textId="1DD4DF59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C90" w:rsidRPr="00EF5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BC1A094" w14:textId="4A076CFA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C90" w:rsidRPr="00EF5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3D43FCD" w14:textId="25D0FF0E" w:rsidR="00E26DEA" w:rsidRPr="00B72F3C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3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</w:tr>
      <w:tr w:rsidR="003852E1" w:rsidRPr="00EF5BDE" w14:paraId="3BB385B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9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66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6500807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5F4D40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1B15914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BB32C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3C0363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1FEBFF72" w14:textId="77777777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B801DE2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EE1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B2B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BBC8D28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вебинардағы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D074597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56734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51C51" w14:textId="77777777" w:rsidR="005E15B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612C34F4" w14:textId="77777777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Қысқартулар</w:t>
      </w:r>
      <w:proofErr w:type="spellEnd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7F85332" w14:textId="272A58E6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ПС-практикалық сабақ; 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ӨЖ-студенттің өздік жұмысы; О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 оқытушымен студенттің өздік жұмысы;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МТ- </w:t>
      </w:r>
      <w:proofErr w:type="spellStart"/>
      <w:r>
        <w:rPr>
          <w:rFonts w:ascii="Times New Roman" w:hAnsi="Times New Roman" w:cs="Times New Roman"/>
          <w:sz w:val="24"/>
          <w:szCs w:val="24"/>
          <w:lang w:val="kk-KZ" w:eastAsia="ru-RU"/>
        </w:rPr>
        <w:t>Мid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ырмалар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9CAE36" w14:textId="77777777" w:rsidR="00654CD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142"/>
        <w:gridCol w:w="529"/>
        <w:gridCol w:w="889"/>
        <w:gridCol w:w="992"/>
        <w:gridCol w:w="142"/>
        <w:gridCol w:w="1398"/>
      </w:tblGrid>
      <w:tr w:rsidR="00DC1BB9" w14:paraId="50684C60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09A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8A5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4841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843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33A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CD7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856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Білімді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84F9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платформа</w:t>
            </w:r>
          </w:p>
        </w:tc>
      </w:tr>
      <w:tr w:rsidR="00E26DEA" w:rsidRPr="00EF5BDE" w14:paraId="51591453" w14:textId="77777777" w:rsidTr="00B72F3C">
        <w:tc>
          <w:tcPr>
            <w:tcW w:w="10046" w:type="dxa"/>
            <w:gridSpan w:val="10"/>
          </w:tcPr>
          <w:p w14:paraId="347D98BB" w14:textId="7804ABD4" w:rsidR="00E26DEA" w:rsidRPr="00446AF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015D6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 w:rsid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2015D6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Training Translators and Interpreters </w:t>
            </w:r>
          </w:p>
        </w:tc>
      </w:tr>
      <w:tr w:rsidR="00E26DEA" w14:paraId="15AC93D7" w14:textId="77777777" w:rsidTr="00B72F3C">
        <w:trPr>
          <w:trHeight w:val="522"/>
        </w:trPr>
        <w:tc>
          <w:tcPr>
            <w:tcW w:w="851" w:type="dxa"/>
            <w:vMerge w:val="restart"/>
          </w:tcPr>
          <w:p w14:paraId="616D9E8C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45685E5D" w14:textId="5FD397B4" w:rsidR="00E26DEA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C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28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 w:rsidR="006C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FF8F924" w14:textId="3561A35B" w:rsidR="00E26DEA" w:rsidRPr="006C5D28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6C5D28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International </w:t>
            </w:r>
            <w:r w:rsidR="00E87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="006C5D28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</w:p>
          <w:p w14:paraId="1D7AAE60" w14:textId="77777777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0680599E" w14:textId="25E31139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04FAB37B" w14:textId="019F80EE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0C42830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0467D40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B3FC27C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6814FEC3" w14:textId="14B12771" w:rsidR="00E26DEA" w:rsidRPr="007E14AA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87E7861" w14:textId="39BF877A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DCC62D" w14:textId="0EB0C8A6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0EAB9B3F" w14:textId="55B6075B" w:rsidR="00E26DEA" w:rsidRPr="00FA63E0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686F6CC4" w14:textId="77777777" w:rsidR="00E26DEA" w:rsidRPr="00F313C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DEA" w14:paraId="4591E027" w14:textId="77777777" w:rsidTr="00B72F3C">
        <w:trPr>
          <w:trHeight w:val="355"/>
        </w:trPr>
        <w:tc>
          <w:tcPr>
            <w:tcW w:w="851" w:type="dxa"/>
            <w:vMerge/>
          </w:tcPr>
          <w:p w14:paraId="18B06385" w14:textId="77777777" w:rsidR="00E26DEA" w:rsidRPr="00B312AD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1E69293" w14:textId="15A5E86B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тапсырудың соңғы күні </w:t>
            </w:r>
          </w:p>
        </w:tc>
      </w:tr>
      <w:tr w:rsidR="00E26DEA" w14:paraId="0C68D7BB" w14:textId="77777777" w:rsidTr="00B72F3C">
        <w:tc>
          <w:tcPr>
            <w:tcW w:w="851" w:type="dxa"/>
            <w:vMerge w:val="restart"/>
          </w:tcPr>
          <w:p w14:paraId="08510E57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89FCEBD" w14:textId="37974EF8" w:rsidR="00E26DEA" w:rsidRPr="002A7572" w:rsidRDefault="00E26DEA" w:rsidP="00B72F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20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15CAE5CE" w14:textId="5DB37938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</w:p>
        </w:tc>
        <w:tc>
          <w:tcPr>
            <w:tcW w:w="976" w:type="dxa"/>
          </w:tcPr>
          <w:p w14:paraId="23DECBB5" w14:textId="1EF05FCC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35399740" w14:textId="54549DF4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  <w:p w14:paraId="7D6C4A70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3E70A2DF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2252C58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22CB96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3CE92C5C" w14:textId="652D3BC3" w:rsidR="00E26DEA" w:rsidRPr="00151B65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5857A15C" w14:textId="3A77E301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D61B64" w14:textId="50183954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  <w:gridSpan w:val="2"/>
          </w:tcPr>
          <w:p w14:paraId="1FE58BCD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48E17596" w14:textId="77777777" w:rsidR="00E26DEA" w:rsidRPr="00F313C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57CD4C0" w14:textId="77777777" w:rsidTr="00B72F3C">
        <w:tc>
          <w:tcPr>
            <w:tcW w:w="851" w:type="dxa"/>
            <w:vMerge/>
          </w:tcPr>
          <w:p w14:paraId="2D28EB6A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5DC0A1E" w14:textId="4E78DF6C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2 - тапсырудың соңғы күні </w:t>
            </w:r>
          </w:p>
        </w:tc>
      </w:tr>
      <w:tr w:rsidR="002D2954" w14:paraId="54608344" w14:textId="77777777" w:rsidTr="00B72F3C">
        <w:tc>
          <w:tcPr>
            <w:tcW w:w="851" w:type="dxa"/>
            <w:vMerge w:val="restart"/>
          </w:tcPr>
          <w:p w14:paraId="10FA97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8A23DB3" w14:textId="232D93A3" w:rsidR="002D2954" w:rsidRPr="002A757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20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0325F27E" w14:textId="4BA25A01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 w:rsidR="00B201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1D485FE" w14:textId="77777777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1254049" w14:textId="0A91D6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7D200748" w14:textId="259F6AE8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0C4626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8FFA5AB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8356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ABB39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0D14B538" w14:textId="3CBEED8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6E78DC44" w14:textId="122057C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DA6FC03" w14:textId="0600A68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4430ED45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0CB9F108" w14:textId="77777777" w:rsidR="002D2954" w:rsidRPr="00C9069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432C7780" w14:textId="77777777" w:rsidTr="00B72F3C">
        <w:tc>
          <w:tcPr>
            <w:tcW w:w="851" w:type="dxa"/>
            <w:vMerge/>
          </w:tcPr>
          <w:p w14:paraId="1598ACD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D2C2FA4" w14:textId="2B04A713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3 - тапсырудың соңғы күні</w:t>
            </w:r>
          </w:p>
        </w:tc>
      </w:tr>
      <w:tr w:rsidR="002D2954" w14:paraId="2307D2D9" w14:textId="77777777" w:rsidTr="00B72F3C">
        <w:tc>
          <w:tcPr>
            <w:tcW w:w="851" w:type="dxa"/>
            <w:vMerge w:val="restart"/>
          </w:tcPr>
          <w:p w14:paraId="1BF149E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0A3A09D7" w14:textId="57718997" w:rsidR="004B6663" w:rsidRPr="004B6663" w:rsidRDefault="002D2954" w:rsidP="004B66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15701625" w14:textId="793BD63B" w:rsidR="002D2954" w:rsidRPr="004B666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</w:t>
            </w:r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iscourse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political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leaders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B21E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</w:p>
          <w:p w14:paraId="080E5233" w14:textId="24B1605F" w:rsidR="002D2954" w:rsidRPr="00665B1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2D2954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D2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</w:t>
            </w:r>
            <w:r w:rsidR="00915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6" w:type="dxa"/>
          </w:tcPr>
          <w:p w14:paraId="28743051" w14:textId="64A40592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  <w:gridSpan w:val="2"/>
          </w:tcPr>
          <w:p w14:paraId="0C6E5956" w14:textId="683E284B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0065FD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63C58459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7327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BD2257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F36F0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F6B5C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3A999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4C6D9CD0" w14:textId="46B3200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2425C689" w14:textId="382B572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583E299E" w14:textId="4B602D2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  <w:gridSpan w:val="2"/>
          </w:tcPr>
          <w:p w14:paraId="240B59F1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2B7783C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48B003F" w14:textId="77777777" w:rsidTr="00B72F3C">
        <w:tc>
          <w:tcPr>
            <w:tcW w:w="851" w:type="dxa"/>
            <w:vMerge/>
          </w:tcPr>
          <w:p w14:paraId="7E3088F9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03B6DD" w14:textId="701364B2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4 - тапсырудың соңғы күні</w:t>
            </w:r>
          </w:p>
        </w:tc>
      </w:tr>
      <w:tr w:rsidR="002D2954" w:rsidRPr="00FF6079" w14:paraId="4F23642B" w14:textId="77777777" w:rsidTr="00B72F3C">
        <w:tc>
          <w:tcPr>
            <w:tcW w:w="851" w:type="dxa"/>
            <w:vMerge w:val="restart"/>
          </w:tcPr>
          <w:p w14:paraId="7395410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3FEDC3ED" w14:textId="67FDDA98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605576F2" w14:textId="7DBABD85" w:rsidR="002D2954" w:rsidRPr="0049713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the</w:t>
            </w:r>
            <w:proofErr w:type="spellEnd"/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75th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 GA</w:t>
            </w:r>
            <w:r w:rsidR="00C3702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DA3547A" w14:textId="038055A8" w:rsidR="002D2954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5532361A" w14:textId="702241FA" w:rsidR="00C3702D" w:rsidRDefault="00C3702D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ompetences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imultaneous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</w:t>
            </w:r>
          </w:p>
          <w:p w14:paraId="03BED47E" w14:textId="44FBED69" w:rsidR="002D2954" w:rsidRPr="002A757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2D2954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rganisations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ranslation and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nterpretation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ervices   </w:t>
            </w:r>
            <w:r w:rsidR="00C3702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14:paraId="4AEAA7A3" w14:textId="77CF72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14:paraId="272DE518" w14:textId="1D4A613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6BA8B2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D7860C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E25B2C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4903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101D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040F0A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5C52A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B249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818560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58A83C54" w14:textId="098362AD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491F45F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CB30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0411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199B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68E13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951D4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A90F10E" w14:textId="302E425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14:paraId="457C6BC5" w14:textId="068DCCD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513F3B8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B25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B39CB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ECBE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32389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B1492B" w14:textId="384CCF42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62863F47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1F22A51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4E5CE5" w14:textId="3332451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3F8254E7" w14:textId="55C80CF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6A56B10" w14:textId="6E9674FA" w:rsidR="000A08C0" w:rsidRPr="000A08C0" w:rsidRDefault="000A08C0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5FFFED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FEDD9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B467B6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0FB8EB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D9E6436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7736C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7D048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90C9886" w14:textId="77777777" w:rsidTr="00B72F3C">
        <w:trPr>
          <w:trHeight w:val="351"/>
        </w:trPr>
        <w:tc>
          <w:tcPr>
            <w:tcW w:w="851" w:type="dxa"/>
            <w:vMerge/>
          </w:tcPr>
          <w:p w14:paraId="1BC6972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2CA131E5" w14:textId="049F86CC" w:rsidR="002D2954" w:rsidRPr="00B401C3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3F03F4A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5CDC26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11A796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5353AA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1729A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3660A2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263EFA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1A40720" w14:textId="77777777" w:rsidTr="00B72F3C">
        <w:trPr>
          <w:trHeight w:val="351"/>
        </w:trPr>
        <w:tc>
          <w:tcPr>
            <w:tcW w:w="851" w:type="dxa"/>
            <w:vMerge/>
          </w:tcPr>
          <w:p w14:paraId="53442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8C17B4C" w14:textId="198A42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1 - тапсырудың соңғы күні</w:t>
            </w:r>
          </w:p>
        </w:tc>
      </w:tr>
      <w:tr w:rsidR="002D2954" w14:paraId="45ECD02E" w14:textId="77777777" w:rsidTr="00B72F3C">
        <w:tc>
          <w:tcPr>
            <w:tcW w:w="851" w:type="dxa"/>
          </w:tcPr>
          <w:p w14:paraId="7CB21B7B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7D53B1D" w14:textId="61388F30" w:rsidR="002D2954" w:rsidRPr="008B7AE2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A49A4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66282CE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4F055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88BA9C7" w14:textId="777777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0FCF75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AA438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4B6663" w14:paraId="4DF29285" w14:textId="77777777" w:rsidTr="00B72F3C">
        <w:tc>
          <w:tcPr>
            <w:tcW w:w="10046" w:type="dxa"/>
            <w:gridSpan w:val="10"/>
          </w:tcPr>
          <w:p w14:paraId="28FB5B84" w14:textId="7350B69B" w:rsidR="002D2954" w:rsidRPr="00446AF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Interpretation </w:t>
            </w:r>
            <w:proofErr w:type="spellStart"/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Strategies</w:t>
            </w:r>
            <w:proofErr w:type="spellEnd"/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</w:p>
        </w:tc>
      </w:tr>
      <w:tr w:rsidR="002D2954" w14:paraId="6DB9C99E" w14:textId="77777777" w:rsidTr="00B72F3C">
        <w:tc>
          <w:tcPr>
            <w:tcW w:w="851" w:type="dxa"/>
            <w:vMerge w:val="restart"/>
          </w:tcPr>
          <w:p w14:paraId="6DEBE1AA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0D3D1F70" w14:textId="73C698BE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Stalling and Pause Filling in Simultaneous Interpretation</w:t>
            </w:r>
          </w:p>
          <w:p w14:paraId="7CEBB5B8" w14:textId="583FAA46" w:rsidR="002D2954" w:rsidRPr="000F2ACF" w:rsidRDefault="002D2954" w:rsidP="002D29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B51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proofErr w:type="spellStart"/>
            <w:r w:rsidR="00B51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B51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75th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 GA</w:t>
            </w:r>
          </w:p>
        </w:tc>
        <w:tc>
          <w:tcPr>
            <w:tcW w:w="976" w:type="dxa"/>
          </w:tcPr>
          <w:p w14:paraId="79A75039" w14:textId="127EA1F3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C2F4DF2" w14:textId="7D17A84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</w:t>
            </w:r>
          </w:p>
          <w:p w14:paraId="1DCE25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087C429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212901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E8CE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DE09638" w14:textId="70D1AE5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BEFB86F" w14:textId="4FB1A87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14:paraId="66836F36" w14:textId="2B50E29A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  <w:gridSpan w:val="2"/>
          </w:tcPr>
          <w:p w14:paraId="6825F885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66B5F661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251D581C" w14:textId="77777777" w:rsidTr="00B72F3C">
        <w:tc>
          <w:tcPr>
            <w:tcW w:w="851" w:type="dxa"/>
            <w:vMerge/>
          </w:tcPr>
          <w:p w14:paraId="0B789F33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D80111D" w14:textId="544E1F0B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6 - тапсырудың соңғы күні</w:t>
            </w:r>
          </w:p>
        </w:tc>
      </w:tr>
      <w:tr w:rsidR="002D2954" w14:paraId="294CE17C" w14:textId="77777777" w:rsidTr="00B72F3C">
        <w:tc>
          <w:tcPr>
            <w:tcW w:w="851" w:type="dxa"/>
            <w:vMerge w:val="restart"/>
          </w:tcPr>
          <w:p w14:paraId="71C9E41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9402FDA" w14:textId="5DD921BE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</w:p>
          <w:p w14:paraId="5E78B4CE" w14:textId="4E615CC3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Inaugural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speech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US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President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14:paraId="57BD3147" w14:textId="67C0EDF9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gridSpan w:val="2"/>
          </w:tcPr>
          <w:p w14:paraId="101866F5" w14:textId="1A34E6CA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133289A4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14D71AB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29AD6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8EE6C70" w14:textId="7336F15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5DC2CF9D" w14:textId="61529D0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14:paraId="15A3AC74" w14:textId="209C9FE8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  <w:gridSpan w:val="2"/>
          </w:tcPr>
          <w:p w14:paraId="13BC0612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15C7B3E4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6E8ABC9" w14:textId="77777777" w:rsidTr="00B72F3C">
        <w:tc>
          <w:tcPr>
            <w:tcW w:w="851" w:type="dxa"/>
            <w:vMerge/>
          </w:tcPr>
          <w:p w14:paraId="0573199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BAA14B2" w14:textId="0B6B0ED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7 - тапсырудың соңғы күні</w:t>
            </w:r>
          </w:p>
        </w:tc>
      </w:tr>
      <w:tr w:rsidR="002D2954" w:rsidRPr="000A08C0" w14:paraId="7C48B58F" w14:textId="77777777" w:rsidTr="00B72F3C">
        <w:tc>
          <w:tcPr>
            <w:tcW w:w="851" w:type="dxa"/>
            <w:vMerge w:val="restart"/>
          </w:tcPr>
          <w:p w14:paraId="1712FD90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4E9631FD" w14:textId="6417A53A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876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</w:t>
            </w:r>
            <w:r w:rsidR="00152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8E29BBA" w14:textId="1D741586" w:rsidR="002D2954" w:rsidRPr="00B51F8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87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WEF Davos plenary session </w:t>
            </w:r>
          </w:p>
          <w:p w14:paraId="187D02DE" w14:textId="7D73D765" w:rsidR="002D2954" w:rsidRPr="00D43129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D2954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52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and interpretations schools</w:t>
            </w:r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0EE3BF64" w14:textId="29C96C36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  <w:gridSpan w:val="2"/>
          </w:tcPr>
          <w:p w14:paraId="52321068" w14:textId="184EFC4F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5AC3E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BEC2A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4E1883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1D6B9F1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44C248B6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C6C396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EE3AC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67AE7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C440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20EB6B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279CAFA" w14:textId="49B3C89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156C8136" w14:textId="74915CEA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14:paraId="7EA5A46C" w14:textId="64CFB1C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  <w:gridSpan w:val="2"/>
          </w:tcPr>
          <w:p w14:paraId="2F41AEC4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5CDF735F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CC7F0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725F10A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40E1DDF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5AB5674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EF5BDE" w14:paraId="03291134" w14:textId="77777777" w:rsidTr="00B72F3C">
        <w:tc>
          <w:tcPr>
            <w:tcW w:w="851" w:type="dxa"/>
            <w:vMerge/>
          </w:tcPr>
          <w:p w14:paraId="0C6A1ED2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9"/>
          </w:tcPr>
          <w:p w14:paraId="5E2D191B" w14:textId="4765160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8 - тапсырудың соңғы күні</w:t>
            </w:r>
          </w:p>
        </w:tc>
      </w:tr>
      <w:tr w:rsidR="002D2954" w14:paraId="370A37E6" w14:textId="77777777" w:rsidTr="00B72F3C">
        <w:tc>
          <w:tcPr>
            <w:tcW w:w="851" w:type="dxa"/>
            <w:vMerge w:val="restart"/>
          </w:tcPr>
          <w:p w14:paraId="5985BD0C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7AB2684C" w14:textId="02B9CDFD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12F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Pragmatic Adaptation in Simultaneous Interpretation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95834E1" w14:textId="60756169" w:rsidR="002D295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 CNN, BBC</w:t>
            </w:r>
          </w:p>
          <w:p w14:paraId="37F16C96" w14:textId="77777777" w:rsidR="002D2954" w:rsidRPr="00D4312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3DF8FF5" w14:textId="2CD24B0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EF68F28" w14:textId="0366B88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</w:t>
            </w:r>
          </w:p>
          <w:p w14:paraId="33DEE43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8E72240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619B12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2AE6F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3902DEC4" w14:textId="3523F81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E28C4E5" w14:textId="5CF31F8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14:paraId="3D1647CE" w14:textId="3489984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  <w:gridSpan w:val="2"/>
          </w:tcPr>
          <w:p w14:paraId="05DA60F6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5641D80C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04402026" w14:textId="77777777" w:rsidTr="00B72F3C">
        <w:tc>
          <w:tcPr>
            <w:tcW w:w="851" w:type="dxa"/>
            <w:vMerge/>
          </w:tcPr>
          <w:p w14:paraId="1E0F4FD8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C76CA6A" w14:textId="109BAF3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9 - тапсырудың соңғы күні</w:t>
            </w:r>
          </w:p>
        </w:tc>
      </w:tr>
      <w:tr w:rsidR="002D2954" w:rsidRPr="00151B65" w14:paraId="30832AF8" w14:textId="77777777" w:rsidTr="00B72F3C">
        <w:tc>
          <w:tcPr>
            <w:tcW w:w="851" w:type="dxa"/>
            <w:vMerge w:val="restart"/>
          </w:tcPr>
          <w:p w14:paraId="2B1E0A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3A950321" w14:textId="514F9179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12F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Socially and Culturally Marked Expressions in Simultaneous Interpretation</w:t>
            </w:r>
            <w:r w:rsidR="00D339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3971537" w14:textId="3012518F" w:rsidR="002D2954" w:rsidRPr="00214EFA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Parliamentary</w:t>
            </w:r>
            <w:proofErr w:type="spellEnd"/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debates</w:t>
            </w:r>
            <w:proofErr w:type="spellEnd"/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UK </w:t>
            </w:r>
          </w:p>
          <w:p w14:paraId="6615AF27" w14:textId="2D7A59FD" w:rsidR="002D2954" w:rsidRPr="000F2ACF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D2954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analysis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source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language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8ED5E1B" w14:textId="0E1739EA" w:rsidR="002D2954" w:rsidRPr="007A0CB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="002D2954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analyisis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Ch.Nord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75402412" w14:textId="77777777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8B4C6D1" w14:textId="74E52FB5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3E8747F2" w14:textId="4C0DD42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4.2</w:t>
            </w:r>
          </w:p>
          <w:p w14:paraId="66DFDD83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3541D92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A35BDC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F90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C9E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1D6F7B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E9FBE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7281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E958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E6C39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EACE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F094A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83BE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821F4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79B4278C" w14:textId="0E4DC35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0F5E277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1DA32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09DB1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27418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0A6E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3197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9888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BB929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F29C7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6A63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694B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C80FEB4" w14:textId="66009CA2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14:paraId="5BB81D80" w14:textId="352CB56D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15096B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37EF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AD4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7798E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318A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9337D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D0F4D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4E950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B7359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8F766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BD84F7" w14:textId="01CFE42F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38A2B8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72A8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5C662FC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4BFB0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CADC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2AF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5AC7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CDA23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A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586960A8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DADF541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48459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7325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69C648A6" w14:textId="77777777" w:rsidTr="00B72F3C">
        <w:tc>
          <w:tcPr>
            <w:tcW w:w="851" w:type="dxa"/>
            <w:vMerge/>
          </w:tcPr>
          <w:p w14:paraId="33142D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143E4E" w14:textId="0F796AAA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2</w:t>
            </w:r>
          </w:p>
        </w:tc>
        <w:tc>
          <w:tcPr>
            <w:tcW w:w="976" w:type="dxa"/>
          </w:tcPr>
          <w:p w14:paraId="2BA6FEB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0869E2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76E18A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5B5B53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F6997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D6A1576" w14:textId="5B183A4E" w:rsidR="002D2954" w:rsidRPr="00151B65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</w:tc>
      </w:tr>
      <w:tr w:rsidR="002D2954" w14:paraId="65EDD807" w14:textId="77777777" w:rsidTr="00B72F3C">
        <w:tc>
          <w:tcPr>
            <w:tcW w:w="851" w:type="dxa"/>
            <w:vMerge/>
          </w:tcPr>
          <w:p w14:paraId="76DE010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3DD9C1D5" w14:textId="5AA65644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2 - тапсырудың соңғы күні</w:t>
            </w:r>
          </w:p>
        </w:tc>
      </w:tr>
      <w:tr w:rsidR="002D2954" w14:paraId="738B5072" w14:textId="77777777" w:rsidTr="00B72F3C">
        <w:tc>
          <w:tcPr>
            <w:tcW w:w="851" w:type="dxa"/>
          </w:tcPr>
          <w:p w14:paraId="7085619A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FE41B6" w14:textId="77777777" w:rsidR="002D2954" w:rsidRPr="002F717D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002BCB3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2B1EFC1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EBA61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F39E94C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BB7E4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38D8E3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EF5BDE" w14:paraId="2ECD0E48" w14:textId="77777777" w:rsidTr="00B72F3C">
        <w:tc>
          <w:tcPr>
            <w:tcW w:w="10046" w:type="dxa"/>
            <w:gridSpan w:val="10"/>
          </w:tcPr>
          <w:p w14:paraId="429A26BE" w14:textId="1C3217A5" w:rsidR="002D2954" w:rsidRPr="00E24DA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Cognitive Aspects in </w:t>
            </w:r>
            <w:proofErr w:type="spellStart"/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D2954" w14:paraId="38A73969" w14:textId="77777777" w:rsidTr="00B72F3C">
        <w:tc>
          <w:tcPr>
            <w:tcW w:w="851" w:type="dxa"/>
            <w:vMerge w:val="restart"/>
          </w:tcPr>
          <w:p w14:paraId="0BA9B009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07D2EE83" w14:textId="426C6432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69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  <w:r w:rsid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into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Kaza</w:t>
            </w:r>
            <w:r w:rsid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/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Russian</w:t>
            </w:r>
            <w:proofErr w:type="spellEnd"/>
          </w:p>
          <w:p w14:paraId="4214D5A1" w14:textId="4578C20E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014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Forum </w:t>
            </w:r>
          </w:p>
          <w:p w14:paraId="34546A9D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58ADCCF" w14:textId="79C7558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B45A785" w14:textId="3AE8EB22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388D9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69D4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B1B82AF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97152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88639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5A623302" w14:textId="7DA11A4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044BBDAE" w14:textId="7F3D1681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14:paraId="68B8698A" w14:textId="625AE50B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  <w:gridSpan w:val="2"/>
          </w:tcPr>
          <w:p w14:paraId="05B5CF38" w14:textId="661CB0C3" w:rsidR="002D2954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DB4307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1A5F63C6" w14:textId="77777777" w:rsidTr="00B72F3C">
        <w:tc>
          <w:tcPr>
            <w:tcW w:w="851" w:type="dxa"/>
            <w:vMerge/>
          </w:tcPr>
          <w:p w14:paraId="02525122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AFF2C9E" w14:textId="54D70B29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11 - тапсырудың соңғы күні</w:t>
            </w:r>
          </w:p>
        </w:tc>
      </w:tr>
      <w:tr w:rsidR="002D2954" w14:paraId="6A25A6AA" w14:textId="77777777" w:rsidTr="00B72F3C">
        <w:tc>
          <w:tcPr>
            <w:tcW w:w="851" w:type="dxa"/>
            <w:vMerge w:val="restart"/>
          </w:tcPr>
          <w:p w14:paraId="58835A2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42265EFD" w14:textId="6025055F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E3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Idioms and sayings in </w:t>
            </w:r>
            <w:proofErr w:type="spellStart"/>
            <w:r w:rsidR="00AE3D1D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AE3D1D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</w:p>
          <w:p w14:paraId="5516DB10" w14:textId="3E4FF4DC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E3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 of Chinese political leaders </w:t>
            </w:r>
            <w:r w:rsidR="009A1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8DED5C4" w14:textId="77777777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BC20E" w14:textId="77777777" w:rsidR="002D2954" w:rsidRPr="00CC755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910649D" w14:textId="262AE20F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54F08020" w14:textId="278E035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2970221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4DD8BDB9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0EF3353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4DD5C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7C0FEA3E" w14:textId="0D9BE143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99A4563" w14:textId="37511C8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14:paraId="7E6499FD" w14:textId="47C4FBE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  <w:gridSpan w:val="2"/>
          </w:tcPr>
          <w:p w14:paraId="6703EBAB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474737F" w14:textId="75B62059" w:rsidR="002D2954" w:rsidRPr="00FA63E0" w:rsidRDefault="002D295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FC141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2AA6BC8F" w14:textId="77777777" w:rsidTr="00B72F3C">
        <w:tc>
          <w:tcPr>
            <w:tcW w:w="851" w:type="dxa"/>
            <w:vMerge/>
          </w:tcPr>
          <w:p w14:paraId="4177AF9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98C412" w14:textId="5A103C7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12 - тапсырудың соңғы күні</w:t>
            </w:r>
          </w:p>
        </w:tc>
      </w:tr>
      <w:tr w:rsidR="002D2954" w:rsidRPr="00986D57" w14:paraId="04CFAB95" w14:textId="77777777" w:rsidTr="00B72F3C">
        <w:tc>
          <w:tcPr>
            <w:tcW w:w="851" w:type="dxa"/>
            <w:vMerge w:val="restart"/>
          </w:tcPr>
          <w:p w14:paraId="599C8181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64211D9C" w14:textId="6FD4BF11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6579CB27" w14:textId="334D3177" w:rsidR="002D2954" w:rsidRPr="006364F6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Speech in European </w:t>
            </w:r>
            <w:proofErr w:type="spellStart"/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Parliament</w:t>
            </w:r>
            <w:proofErr w:type="spellEnd"/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C2B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4591F694" w14:textId="565EA684" w:rsidR="002D2954" w:rsidRPr="00CC755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D2954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proofErr w:type="spellStart"/>
            <w:r w:rsidR="00B51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</w:t>
            </w:r>
            <w:bookmarkStart w:id="0" w:name="_GoBack"/>
            <w:bookmarkEnd w:id="0"/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ransformations</w:t>
            </w:r>
            <w:proofErr w:type="spellEnd"/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C2B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0BAD59D8" w14:textId="6B7EF32C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145C714A" w14:textId="63F3779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972D1B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4E51FC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5018A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723D13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1D0C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674B3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C84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3992B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4BE827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2B9F34F2" w14:textId="53B679F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15BEE01D" w14:textId="1527CFE7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14:paraId="56A874DA" w14:textId="6D4FE4AE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  <w:gridSpan w:val="2"/>
          </w:tcPr>
          <w:p w14:paraId="1C74EA59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3181615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A6B1D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A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1701DFF9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DFA1CF6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372796C4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986D57" w14:paraId="1EB177CB" w14:textId="77777777" w:rsidTr="00B72F3C">
        <w:tc>
          <w:tcPr>
            <w:tcW w:w="851" w:type="dxa"/>
            <w:vMerge/>
          </w:tcPr>
          <w:p w14:paraId="2DF62675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572E1A3D" w14:textId="357D278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13 - тапсырудың соңғы күні</w:t>
            </w:r>
          </w:p>
        </w:tc>
      </w:tr>
      <w:tr w:rsidR="002D2954" w:rsidRPr="000A08C0" w14:paraId="5D5A5D7A" w14:textId="77777777" w:rsidTr="00B72F3C">
        <w:tc>
          <w:tcPr>
            <w:tcW w:w="851" w:type="dxa"/>
            <w:vMerge w:val="restart"/>
          </w:tcPr>
          <w:p w14:paraId="194D743A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4B708181" w14:textId="59BE561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proofErr w:type="spellStart"/>
            <w:r w:rsidR="00637CD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637CD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  <w:r w:rsidR="00031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62500B0" w14:textId="24145B5A" w:rsidR="002D2954" w:rsidRPr="00E24DA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91314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Scientific and </w:t>
            </w:r>
            <w:proofErr w:type="spellStart"/>
            <w:r w:rsidR="0091314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technological</w:t>
            </w:r>
            <w:proofErr w:type="spellEnd"/>
            <w:r w:rsidR="0091314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1314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achievements</w:t>
            </w:r>
            <w:proofErr w:type="spellEnd"/>
            <w:r w:rsidR="0091314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Translation and Interpretation </w:t>
            </w:r>
          </w:p>
          <w:p w14:paraId="72488A63" w14:textId="60E16131" w:rsidR="00637CD2" w:rsidRPr="008F6B81" w:rsidRDefault="00FF6079" w:rsidP="00637CD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proofErr w:type="spellStart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</w:t>
            </w:r>
            <w:proofErr w:type="spellEnd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</w:t>
            </w:r>
            <w:proofErr w:type="spellEnd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Translators and Interpreters</w:t>
            </w:r>
          </w:p>
          <w:p w14:paraId="44983D13" w14:textId="260393C4" w:rsidR="002D2954" w:rsidRPr="00637CD2" w:rsidRDefault="002D2954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F6BD347" w14:textId="46D04671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06950850" w14:textId="1AF0C98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E6C9D6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DF8F66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68D16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96637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730C5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AD81A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854D7C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9E62EBA" w14:textId="71E83731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E9B7C13" w14:textId="6CA2D49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14:paraId="4DF3AAF6" w14:textId="2FC723E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  <w:gridSpan w:val="2"/>
          </w:tcPr>
          <w:p w14:paraId="4C4F0909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4B2C62EB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5EA7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12710D6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61B31E2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66EAEB86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EF5BDE" w14:paraId="149E628A" w14:textId="77777777" w:rsidTr="00B72F3C">
        <w:tc>
          <w:tcPr>
            <w:tcW w:w="851" w:type="dxa"/>
            <w:vMerge/>
          </w:tcPr>
          <w:p w14:paraId="6EC0FD70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9"/>
          </w:tcPr>
          <w:p w14:paraId="7CC7B602" w14:textId="500CE95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14 - тапсырудың соңғы күні</w:t>
            </w:r>
          </w:p>
        </w:tc>
      </w:tr>
      <w:tr w:rsidR="002D2954" w:rsidRPr="000A08C0" w14:paraId="7941343D" w14:textId="77777777" w:rsidTr="00B72F3C">
        <w:tc>
          <w:tcPr>
            <w:tcW w:w="851" w:type="dxa"/>
          </w:tcPr>
          <w:p w14:paraId="1B370CB2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29EEC3DC" w14:textId="4EAD61FF" w:rsidR="002D2954" w:rsidRPr="000606B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proofErr w:type="spellStart"/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745D73E0" w14:textId="415A7E26" w:rsidR="002D2954" w:rsidRPr="00637CD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on COVID-19</w:t>
            </w:r>
          </w:p>
          <w:p w14:paraId="40334D30" w14:textId="7FB3FED8" w:rsidR="002D2954" w:rsidRPr="0020613B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2D2954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social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1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framework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manipulative and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ideological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manifestations</w:t>
            </w:r>
            <w:proofErr w:type="spellEnd"/>
            <w:r w:rsid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799D09E" w14:textId="08910B5E" w:rsidR="0091314A" w:rsidRPr="008F6B81" w:rsidRDefault="00FF6079" w:rsidP="0091314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="002D2954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1314A">
              <w:rPr>
                <w:sz w:val="28"/>
                <w:szCs w:val="28"/>
                <w:lang w:val="de-AT"/>
              </w:rPr>
              <w:t xml:space="preserve"> </w:t>
            </w:r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Stress </w:t>
            </w:r>
            <w:proofErr w:type="spellStart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management</w:t>
            </w:r>
            <w:proofErr w:type="spellEnd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 </w:t>
            </w:r>
            <w:proofErr w:type="spellStart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Simultaneous</w:t>
            </w:r>
            <w:proofErr w:type="spellEnd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Interpretation</w:t>
            </w:r>
          </w:p>
          <w:p w14:paraId="0B250B2C" w14:textId="0EBF2FCF" w:rsidR="002D2954" w:rsidRPr="0091314A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72A5D92" w14:textId="7A1BEF68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  <w:gridSpan w:val="2"/>
          </w:tcPr>
          <w:p w14:paraId="1F546190" w14:textId="3879EE0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32F9B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2C39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51C71A2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E42486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E00D7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70EEE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48A3D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5FB3C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81BC1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1927B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C15E9F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BD23C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0611405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5EDDF6E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04572AE9" w14:textId="160E09C6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F15D8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18E46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FE639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3F3F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6542A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BA076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BC0B3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06E10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F364D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56F8442" w14:textId="4D0C1EA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3231CC1E" w14:textId="37F9B34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3B70633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9AA69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5F3D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8DBD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36CBA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2FABD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E15A9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C03E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0E9A98" w14:textId="2AA15987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0F1A7AA9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2C55774E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65CEBAC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6DF92FF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946B959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7EB05F87" w14:textId="77777777" w:rsidTr="00B72F3C">
        <w:tc>
          <w:tcPr>
            <w:tcW w:w="851" w:type="dxa"/>
            <w:vMerge w:val="restart"/>
          </w:tcPr>
          <w:p w14:paraId="557E0F1B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60165DE4" w14:textId="05E62B7E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51CE0E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FEDA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B8E950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7F85C0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DF03A3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gridSpan w:val="2"/>
          </w:tcPr>
          <w:p w14:paraId="33F5FB24" w14:textId="0EBE1B0B" w:rsidR="002D2954" w:rsidRPr="00151B65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</w:tc>
      </w:tr>
      <w:tr w:rsidR="002D2954" w14:paraId="48F99200" w14:textId="77777777" w:rsidTr="00B72F3C">
        <w:tc>
          <w:tcPr>
            <w:tcW w:w="851" w:type="dxa"/>
            <w:vMerge/>
          </w:tcPr>
          <w:p w14:paraId="4F4DBAD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406EE86" w14:textId="06BCB880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3 - тапсырудың соңғы күні</w:t>
            </w:r>
          </w:p>
        </w:tc>
      </w:tr>
      <w:tr w:rsidR="002D2954" w14:paraId="6CEE01C9" w14:textId="77777777" w:rsidTr="00B72F3C">
        <w:tc>
          <w:tcPr>
            <w:tcW w:w="851" w:type="dxa"/>
          </w:tcPr>
          <w:p w14:paraId="2962E5A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107DAC" w14:textId="00D2AA42" w:rsidR="002D2954" w:rsidRPr="002F717D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5DB2190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4782B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13003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F30CCE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4C3EFBF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7546D3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C76812" w14:textId="77777777" w:rsidR="00E26DEA" w:rsidRDefault="00E26DEA" w:rsidP="00E26DE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B3ED5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6093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ХҚФ   деканы                                                                                             С.Ж. </w:t>
      </w:r>
      <w:proofErr w:type="spellStart"/>
      <w:r w:rsidRPr="00A33EFC">
        <w:rPr>
          <w:rFonts w:ascii="Times New Roman" w:hAnsi="Times New Roman" w:cs="Times New Roman"/>
          <w:sz w:val="24"/>
          <w:szCs w:val="24"/>
          <w:lang w:val="kk-KZ"/>
        </w:rPr>
        <w:t>Айдарбаев</w:t>
      </w:r>
      <w:proofErr w:type="spellEnd"/>
    </w:p>
    <w:p w14:paraId="19F3B029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B9D6AF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586DBD7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                Г.А. </w:t>
      </w:r>
      <w:proofErr w:type="spellStart"/>
      <w:r w:rsidRPr="00A33EFC">
        <w:rPr>
          <w:rFonts w:ascii="Times New Roman" w:hAnsi="Times New Roman" w:cs="Times New Roman"/>
          <w:sz w:val="24"/>
          <w:szCs w:val="24"/>
          <w:lang w:val="kk-KZ"/>
        </w:rPr>
        <w:t>Мәшімбаева</w:t>
      </w:r>
      <w:proofErr w:type="spellEnd"/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050B0396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А.С. </w:t>
      </w:r>
      <w:proofErr w:type="spellStart"/>
      <w:r w:rsidRPr="00A33EFC">
        <w:rPr>
          <w:rFonts w:ascii="Times New Roman" w:hAnsi="Times New Roman" w:cs="Times New Roman"/>
          <w:sz w:val="24"/>
          <w:szCs w:val="24"/>
          <w:lang w:val="kk-KZ"/>
        </w:rPr>
        <w:t>Сейдикенова</w:t>
      </w:r>
      <w:proofErr w:type="spellEnd"/>
    </w:p>
    <w:p w14:paraId="1295343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FFCCBD" w14:textId="2015E4B0" w:rsidR="00BD40EE" w:rsidRPr="00A33EFC" w:rsidRDefault="000A08C0" w:rsidP="00A45ABA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Ж.К.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45DA3B1A"/>
    <w:lvl w:ilvl="0" w:tplc="A7C22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14B07"/>
    <w:rsid w:val="00024097"/>
    <w:rsid w:val="00031A2F"/>
    <w:rsid w:val="0003586A"/>
    <w:rsid w:val="00037480"/>
    <w:rsid w:val="00056696"/>
    <w:rsid w:val="0008145E"/>
    <w:rsid w:val="00081FC3"/>
    <w:rsid w:val="0008545D"/>
    <w:rsid w:val="000A08C0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525B3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015D6"/>
    <w:rsid w:val="00214EFA"/>
    <w:rsid w:val="0021505C"/>
    <w:rsid w:val="00224BAB"/>
    <w:rsid w:val="00241C3B"/>
    <w:rsid w:val="00267002"/>
    <w:rsid w:val="00271FCC"/>
    <w:rsid w:val="00283411"/>
    <w:rsid w:val="00283FF8"/>
    <w:rsid w:val="00287601"/>
    <w:rsid w:val="00287F6A"/>
    <w:rsid w:val="00290991"/>
    <w:rsid w:val="002A61A5"/>
    <w:rsid w:val="002B2470"/>
    <w:rsid w:val="002D2954"/>
    <w:rsid w:val="002D5BD9"/>
    <w:rsid w:val="002D702B"/>
    <w:rsid w:val="002F717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21E1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4705"/>
    <w:rsid w:val="0044458D"/>
    <w:rsid w:val="00445600"/>
    <w:rsid w:val="00446AF5"/>
    <w:rsid w:val="00453CB7"/>
    <w:rsid w:val="00455866"/>
    <w:rsid w:val="00461FDE"/>
    <w:rsid w:val="0046768A"/>
    <w:rsid w:val="00497139"/>
    <w:rsid w:val="004B3A64"/>
    <w:rsid w:val="004B6663"/>
    <w:rsid w:val="004C091E"/>
    <w:rsid w:val="004C2BE3"/>
    <w:rsid w:val="004D22CE"/>
    <w:rsid w:val="0052660A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5E49"/>
    <w:rsid w:val="00627674"/>
    <w:rsid w:val="00633799"/>
    <w:rsid w:val="006369FE"/>
    <w:rsid w:val="00637CD2"/>
    <w:rsid w:val="006477A0"/>
    <w:rsid w:val="006508B5"/>
    <w:rsid w:val="00654CD8"/>
    <w:rsid w:val="00665B12"/>
    <w:rsid w:val="00685A30"/>
    <w:rsid w:val="00693A61"/>
    <w:rsid w:val="006A4C6C"/>
    <w:rsid w:val="006C4EA7"/>
    <w:rsid w:val="006C5D28"/>
    <w:rsid w:val="006D1319"/>
    <w:rsid w:val="006D36F7"/>
    <w:rsid w:val="006E001A"/>
    <w:rsid w:val="006F1D37"/>
    <w:rsid w:val="006F3E20"/>
    <w:rsid w:val="00712F62"/>
    <w:rsid w:val="00730467"/>
    <w:rsid w:val="00735F6D"/>
    <w:rsid w:val="00750FF2"/>
    <w:rsid w:val="00757258"/>
    <w:rsid w:val="00774A51"/>
    <w:rsid w:val="00793CF8"/>
    <w:rsid w:val="007A0CB0"/>
    <w:rsid w:val="007A49FE"/>
    <w:rsid w:val="007B26B9"/>
    <w:rsid w:val="007B2A4C"/>
    <w:rsid w:val="007C03B0"/>
    <w:rsid w:val="00804E8A"/>
    <w:rsid w:val="008166D5"/>
    <w:rsid w:val="00821DB4"/>
    <w:rsid w:val="00833C90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314A"/>
    <w:rsid w:val="00914EF7"/>
    <w:rsid w:val="009153D0"/>
    <w:rsid w:val="0092086A"/>
    <w:rsid w:val="0092128F"/>
    <w:rsid w:val="00934D03"/>
    <w:rsid w:val="0093564E"/>
    <w:rsid w:val="009365AE"/>
    <w:rsid w:val="00953F61"/>
    <w:rsid w:val="0096319B"/>
    <w:rsid w:val="00972699"/>
    <w:rsid w:val="0098042C"/>
    <w:rsid w:val="0098150F"/>
    <w:rsid w:val="009839BB"/>
    <w:rsid w:val="009868BB"/>
    <w:rsid w:val="00986D57"/>
    <w:rsid w:val="00991C80"/>
    <w:rsid w:val="009A1D8F"/>
    <w:rsid w:val="009A3DDD"/>
    <w:rsid w:val="009B03A1"/>
    <w:rsid w:val="009B1010"/>
    <w:rsid w:val="009C2356"/>
    <w:rsid w:val="009C57B6"/>
    <w:rsid w:val="009E238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3D1D"/>
    <w:rsid w:val="00AE7C0F"/>
    <w:rsid w:val="00B12102"/>
    <w:rsid w:val="00B2012E"/>
    <w:rsid w:val="00B2473A"/>
    <w:rsid w:val="00B401C3"/>
    <w:rsid w:val="00B41DB0"/>
    <w:rsid w:val="00B51F83"/>
    <w:rsid w:val="00B544CB"/>
    <w:rsid w:val="00B72F3C"/>
    <w:rsid w:val="00B97DD0"/>
    <w:rsid w:val="00BC2B91"/>
    <w:rsid w:val="00BD40EE"/>
    <w:rsid w:val="00C0020B"/>
    <w:rsid w:val="00C15A3B"/>
    <w:rsid w:val="00C23034"/>
    <w:rsid w:val="00C24B6B"/>
    <w:rsid w:val="00C26967"/>
    <w:rsid w:val="00C333C0"/>
    <w:rsid w:val="00C3702D"/>
    <w:rsid w:val="00C5172E"/>
    <w:rsid w:val="00C53EB3"/>
    <w:rsid w:val="00C71DFD"/>
    <w:rsid w:val="00C86CB2"/>
    <w:rsid w:val="00CA22E3"/>
    <w:rsid w:val="00CA6414"/>
    <w:rsid w:val="00CB411F"/>
    <w:rsid w:val="00CC7550"/>
    <w:rsid w:val="00CD1E6E"/>
    <w:rsid w:val="00D04BD5"/>
    <w:rsid w:val="00D10369"/>
    <w:rsid w:val="00D23E75"/>
    <w:rsid w:val="00D339C7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D13F2"/>
    <w:rsid w:val="00DF556E"/>
    <w:rsid w:val="00DF5BB1"/>
    <w:rsid w:val="00E26DEA"/>
    <w:rsid w:val="00E30A51"/>
    <w:rsid w:val="00E35405"/>
    <w:rsid w:val="00E41239"/>
    <w:rsid w:val="00E44BF9"/>
    <w:rsid w:val="00E52182"/>
    <w:rsid w:val="00E54665"/>
    <w:rsid w:val="00E56117"/>
    <w:rsid w:val="00E651CB"/>
    <w:rsid w:val="00E66F46"/>
    <w:rsid w:val="00E87992"/>
    <w:rsid w:val="00EB2063"/>
    <w:rsid w:val="00EC363C"/>
    <w:rsid w:val="00ED5E5D"/>
    <w:rsid w:val="00EE6B9C"/>
    <w:rsid w:val="00EF2AC1"/>
    <w:rsid w:val="00EF5BDE"/>
    <w:rsid w:val="00F2507C"/>
    <w:rsid w:val="00F37C4C"/>
    <w:rsid w:val="00F41955"/>
    <w:rsid w:val="00F46000"/>
    <w:rsid w:val="00F57C56"/>
    <w:rsid w:val="00F62C00"/>
    <w:rsid w:val="00F81DAF"/>
    <w:rsid w:val="00F856F3"/>
    <w:rsid w:val="00F92B9C"/>
    <w:rsid w:val="00FA1E5A"/>
    <w:rsid w:val="00FA323C"/>
    <w:rsid w:val="00FA79F2"/>
    <w:rsid w:val="00FA7CBD"/>
    <w:rsid w:val="00FD0ED0"/>
    <w:rsid w:val="00FD2DEB"/>
    <w:rsid w:val="00FF59A6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706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E26D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1824D-6F7E-48C8-AF41-C4DCBFDC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36</cp:revision>
  <dcterms:created xsi:type="dcterms:W3CDTF">2020-12-08T12:31:00Z</dcterms:created>
  <dcterms:modified xsi:type="dcterms:W3CDTF">2021-01-18T06:11:00Z</dcterms:modified>
</cp:coreProperties>
</file>